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C0CA" w14:textId="77777777" w:rsidR="00876C55" w:rsidRPr="00876C55" w:rsidRDefault="00876C55" w:rsidP="00876C55">
      <w:pPr>
        <w:spacing w:after="120" w:line="259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AC3DE75" w14:textId="409CD932" w:rsidR="002D4862" w:rsidRPr="00BB1E02" w:rsidRDefault="00A83192" w:rsidP="007E40FD">
      <w:pPr>
        <w:spacing w:after="240" w:line="259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French-Finnish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M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aupertuis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C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all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for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rojects</w:t>
      </w:r>
      <w:r w:rsidR="001C5B68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202</w:t>
      </w:r>
      <w:r w:rsidR="006504D9">
        <w:rPr>
          <w:rFonts w:ascii="Calibri" w:hAnsi="Calibri" w:cs="Calibri"/>
          <w:b/>
          <w:bCs/>
          <w:sz w:val="28"/>
          <w:szCs w:val="28"/>
          <w:lang w:val="en-US"/>
        </w:rPr>
        <w:t>6</w:t>
      </w:r>
    </w:p>
    <w:p w14:paraId="273A1A41" w14:textId="53D24784" w:rsidR="002D4862" w:rsidRPr="00BB1E02" w:rsidRDefault="00BB1E02" w:rsidP="00A83192">
      <w:pPr>
        <w:spacing w:after="240" w:line="259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BB1E02">
        <w:rPr>
          <w:rFonts w:ascii="Calibri" w:hAnsi="Calibri" w:cs="Calibri"/>
          <w:sz w:val="36"/>
          <w:szCs w:val="36"/>
          <w:lang w:val="en-US"/>
        </w:rPr>
        <w:t xml:space="preserve">Application </w:t>
      </w:r>
      <w:r w:rsidR="00107496">
        <w:rPr>
          <w:rFonts w:ascii="Calibri" w:hAnsi="Calibri" w:cs="Calibri"/>
          <w:sz w:val="36"/>
          <w:szCs w:val="36"/>
          <w:lang w:val="en-US"/>
        </w:rPr>
        <w:t>Template</w:t>
      </w:r>
      <w:r w:rsidRPr="00BB1E02">
        <w:rPr>
          <w:rFonts w:ascii="Calibri" w:hAnsi="Calibri" w:cs="Calibri"/>
          <w:sz w:val="36"/>
          <w:szCs w:val="36"/>
          <w:lang w:val="en-US"/>
        </w:rPr>
        <w:t xml:space="preserve"> RSM</w:t>
      </w:r>
    </w:p>
    <w:p w14:paraId="7B0DEABA" w14:textId="77777777" w:rsidR="002D4862" w:rsidRPr="00A0006B" w:rsidRDefault="002D4862" w:rsidP="0041355D">
      <w:pPr>
        <w:spacing w:after="120" w:line="276" w:lineRule="auto"/>
        <w:rPr>
          <w:lang w:val="en-GB"/>
        </w:rPr>
      </w:pPr>
    </w:p>
    <w:p w14:paraId="5E4F9030" w14:textId="26048D3A" w:rsidR="00BB1E02" w:rsidRPr="00A0006B" w:rsidRDefault="00CA2299" w:rsidP="003F1696">
      <w:pPr>
        <w:spacing w:after="120" w:line="276" w:lineRule="auto"/>
        <w:contextualSpacing/>
        <w:rPr>
          <w:rFonts w:ascii="Calibri" w:hAnsi="Calibri" w:cs="Calibri"/>
          <w:sz w:val="22"/>
          <w:szCs w:val="22"/>
          <w:lang w:val="en-GB"/>
        </w:rPr>
      </w:pPr>
      <w:r w:rsidRPr="00A0006B">
        <w:rPr>
          <w:rFonts w:ascii="Calibri" w:hAnsi="Calibri" w:cs="Calibri"/>
          <w:sz w:val="22"/>
          <w:szCs w:val="22"/>
          <w:lang w:val="en-GB"/>
        </w:rPr>
        <w:t>The application comprises the following documents:</w:t>
      </w:r>
    </w:p>
    <w:p w14:paraId="7F50DCC3" w14:textId="59319EB7" w:rsidR="0041355D" w:rsidRDefault="0041355D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Present application </w:t>
      </w:r>
      <w:r w:rsidR="00107496">
        <w:rPr>
          <w:rFonts w:ascii="Calibri" w:hAnsi="Calibri" w:cs="Calibri"/>
          <w:sz w:val="22"/>
          <w:szCs w:val="22"/>
          <w:lang w:val="en-US"/>
        </w:rPr>
        <w:t>template</w:t>
      </w:r>
      <w:r>
        <w:rPr>
          <w:rFonts w:ascii="Calibri" w:hAnsi="Calibri" w:cs="Calibri"/>
          <w:sz w:val="22"/>
          <w:szCs w:val="22"/>
          <w:lang w:val="en-US"/>
        </w:rPr>
        <w:t xml:space="preserve"> RSM</w:t>
      </w:r>
    </w:p>
    <w:p w14:paraId="31619921" w14:textId="0CAD5D78" w:rsidR="00CA2299" w:rsidRDefault="00CA2299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 w:rsidRPr="003F1696">
        <w:rPr>
          <w:rFonts w:ascii="Calibri" w:hAnsi="Calibri" w:cs="Calibri"/>
          <w:sz w:val="22"/>
          <w:szCs w:val="22"/>
          <w:lang w:val="en-US"/>
        </w:rPr>
        <w:t>C</w:t>
      </w:r>
      <w:r w:rsidR="00D52FA6">
        <w:rPr>
          <w:rFonts w:ascii="Calibri" w:hAnsi="Calibri" w:cs="Calibri"/>
          <w:sz w:val="22"/>
          <w:szCs w:val="22"/>
          <w:lang w:val="en-US"/>
        </w:rPr>
        <w:t>urriculum vitae</w:t>
      </w:r>
      <w:r w:rsidR="00CA52C9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E2F4CC2" w14:textId="2D74E71C" w:rsidR="003F1696" w:rsidRDefault="00D52FA6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Cover</w:t>
      </w:r>
      <w:r w:rsidR="003F1696">
        <w:rPr>
          <w:rFonts w:ascii="Calibri" w:hAnsi="Calibri" w:cs="Calibri"/>
          <w:sz w:val="22"/>
          <w:szCs w:val="22"/>
          <w:lang w:val="en-US"/>
        </w:rPr>
        <w:t xml:space="preserve"> letter</w:t>
      </w:r>
    </w:p>
    <w:p w14:paraId="78AF5AD7" w14:textId="08B4269C" w:rsidR="003F1696" w:rsidRPr="003F1696" w:rsidRDefault="003F1696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Invitation letter from the host institution</w:t>
      </w:r>
    </w:p>
    <w:p w14:paraId="79657F64" w14:textId="586DB778" w:rsidR="0041355D" w:rsidRPr="004B3071" w:rsidRDefault="0041355D" w:rsidP="00423A65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4B3071">
        <w:rPr>
          <w:rFonts w:ascii="Calibri" w:hAnsi="Calibri" w:cs="Calibri"/>
          <w:sz w:val="22"/>
          <w:szCs w:val="22"/>
          <w:lang w:val="en-US"/>
        </w:rPr>
        <w:t xml:space="preserve">Merge all documents into a single PDF </w:t>
      </w:r>
      <w:r w:rsidR="00CA52C9">
        <w:rPr>
          <w:rFonts w:ascii="Calibri" w:hAnsi="Calibri" w:cs="Calibri"/>
          <w:sz w:val="22"/>
          <w:szCs w:val="22"/>
          <w:lang w:val="en-US"/>
        </w:rPr>
        <w:t xml:space="preserve">of less than 5 MB </w:t>
      </w:r>
      <w:r w:rsidR="008D6A14" w:rsidRPr="004B3071">
        <w:rPr>
          <w:rFonts w:ascii="Calibri" w:hAnsi="Calibri" w:cs="Calibri"/>
          <w:sz w:val="22"/>
          <w:szCs w:val="22"/>
          <w:lang w:val="en-US"/>
        </w:rPr>
        <w:t xml:space="preserve">and submit </w:t>
      </w:r>
      <w:r w:rsidR="00207837">
        <w:rPr>
          <w:rFonts w:ascii="Calibri" w:hAnsi="Calibri" w:cs="Calibri"/>
          <w:sz w:val="22"/>
          <w:szCs w:val="22"/>
          <w:lang w:val="en-US"/>
        </w:rPr>
        <w:t>it via the</w:t>
      </w:r>
      <w:r w:rsidR="00423A65">
        <w:rPr>
          <w:rFonts w:ascii="Calibri" w:hAnsi="Calibri" w:cs="Calibri"/>
          <w:sz w:val="22"/>
          <w:szCs w:val="22"/>
          <w:lang w:val="en-US"/>
        </w:rPr>
        <w:t xml:space="preserve"> RSM</w:t>
      </w:r>
      <w:r w:rsidR="0020783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442A">
        <w:rPr>
          <w:rFonts w:ascii="Calibri" w:hAnsi="Calibri" w:cs="Calibri"/>
          <w:sz w:val="22"/>
          <w:szCs w:val="22"/>
          <w:lang w:val="en-US"/>
        </w:rPr>
        <w:t>online application</w:t>
      </w:r>
      <w:r w:rsidR="00207837">
        <w:rPr>
          <w:rFonts w:ascii="Calibri" w:hAnsi="Calibri" w:cs="Calibri"/>
          <w:sz w:val="22"/>
          <w:szCs w:val="22"/>
          <w:lang w:val="en-US"/>
        </w:rPr>
        <w:t xml:space="preserve"> form</w:t>
      </w:r>
      <w:r w:rsidR="00423A65" w:rsidRPr="00423A65">
        <w:rPr>
          <w:lang w:val="en-US"/>
        </w:rPr>
        <w:t xml:space="preserve"> </w:t>
      </w:r>
      <w:r w:rsidR="00423A65" w:rsidRPr="00423A65">
        <w:rPr>
          <w:rFonts w:ascii="Calibri" w:hAnsi="Calibri" w:cs="Calibri"/>
          <w:sz w:val="22"/>
          <w:szCs w:val="22"/>
          <w:lang w:val="en-US"/>
        </w:rPr>
        <w:t>available from the call webpage</w:t>
      </w:r>
      <w:r w:rsidR="00EB1D9A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EB1D9A" w:rsidRPr="00EB1D9A">
        <w:rPr>
          <w:rFonts w:ascii="Calibri" w:hAnsi="Calibri" w:cs="Calibri"/>
          <w:sz w:val="22"/>
          <w:szCs w:val="22"/>
          <w:lang w:val="en-US"/>
        </w:rPr>
        <w:t xml:space="preserve">by September </w:t>
      </w:r>
      <w:r w:rsidR="00DC4E2C">
        <w:rPr>
          <w:rFonts w:ascii="Calibri" w:hAnsi="Calibri" w:cs="Calibri"/>
          <w:sz w:val="22"/>
          <w:szCs w:val="22"/>
          <w:lang w:val="en-US"/>
        </w:rPr>
        <w:t>22</w:t>
      </w:r>
      <w:r w:rsidR="00EB1D9A" w:rsidRPr="00EB1D9A">
        <w:rPr>
          <w:rFonts w:ascii="Calibri" w:hAnsi="Calibri" w:cs="Calibri"/>
          <w:sz w:val="22"/>
          <w:szCs w:val="22"/>
          <w:lang w:val="en-US"/>
        </w:rPr>
        <w:t>, 202</w:t>
      </w:r>
      <w:r w:rsidR="00DC4E2C">
        <w:rPr>
          <w:rFonts w:ascii="Calibri" w:hAnsi="Calibri" w:cs="Calibri"/>
          <w:sz w:val="22"/>
          <w:szCs w:val="22"/>
          <w:lang w:val="en-US"/>
        </w:rPr>
        <w:t>5</w:t>
      </w:r>
      <w:r w:rsidRPr="00EB1D9A">
        <w:rPr>
          <w:rFonts w:ascii="Calibri" w:hAnsi="Calibri" w:cs="Calibri"/>
          <w:sz w:val="22"/>
          <w:szCs w:val="22"/>
          <w:lang w:val="en-US"/>
        </w:rPr>
        <w:t>.</w:t>
      </w:r>
    </w:p>
    <w:p w14:paraId="03ED8104" w14:textId="77777777" w:rsidR="00CA2299" w:rsidRPr="004B3071" w:rsidRDefault="00CA2299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14A2A4EC" w14:textId="77777777" w:rsidR="004B3071" w:rsidRDefault="004B3071">
      <w:pPr>
        <w:suppressAutoHyphens w:val="0"/>
        <w:spacing w:after="200"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14:paraId="14AB1764" w14:textId="77777777" w:rsidR="00876C55" w:rsidRPr="00876C55" w:rsidRDefault="00876C55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7FE251C7" w14:textId="78564DAD" w:rsidR="003F1696" w:rsidRPr="004B3071" w:rsidRDefault="004B3071" w:rsidP="004B3071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107496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RSM </w:t>
      </w:r>
      <w:r w:rsidRPr="004B3071">
        <w:rPr>
          <w:rFonts w:ascii="Calibri" w:hAnsi="Calibri" w:cs="Calibri"/>
          <w:sz w:val="28"/>
          <w:szCs w:val="28"/>
          <w:lang w:val="en-US"/>
        </w:rPr>
        <w:t>Part I</w:t>
      </w:r>
    </w:p>
    <w:p w14:paraId="3C807F74" w14:textId="53D61E2F" w:rsidR="008A20A2" w:rsidRPr="00343680" w:rsidRDefault="008A20A2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9211" w:type="dxa"/>
        <w:tblInd w:w="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BB1E02" w:rsidRPr="00BB1E02" w14:paraId="22012AD1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3EFA43A0" w14:textId="4188E9DC" w:rsidR="00BB1E02" w:rsidRPr="00BB1E02" w:rsidRDefault="00BB1E02" w:rsidP="00BB1E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Outgoing </w:t>
            </w:r>
            <w:r w:rsidR="00CA2299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R</w:t>
            </w:r>
            <w:r w:rsidRPr="00BB1E02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esearcher</w:t>
            </w:r>
          </w:p>
        </w:tc>
      </w:tr>
      <w:tr w:rsidR="00BB1E02" w:rsidRPr="00BB1E02" w14:paraId="5DB2CE6E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7739C65A" w14:textId="6F23ECD7" w:rsidR="00BB1E02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6001" w:type="dxa"/>
            <w:vAlign w:val="center"/>
          </w:tcPr>
          <w:p w14:paraId="7E7B5D2F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43BA2A0A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566DF15" w14:textId="0E5900BC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01" w:type="dxa"/>
            <w:vAlign w:val="center"/>
          </w:tcPr>
          <w:p w14:paraId="36891367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00D3" w:rsidRPr="00BB1E02" w14:paraId="7B103F00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46B9A557" w14:textId="41FB4D9F" w:rsidR="007600D3" w:rsidRDefault="007600D3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Gender</w:t>
            </w:r>
          </w:p>
        </w:tc>
        <w:tc>
          <w:tcPr>
            <w:tcW w:w="6001" w:type="dxa"/>
            <w:vAlign w:val="center"/>
          </w:tcPr>
          <w:p w14:paraId="5B08C8E7" w14:textId="77777777" w:rsidR="007600D3" w:rsidRPr="00BB1E02" w:rsidRDefault="007600D3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1C44E719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6BCD686" w14:textId="71D0FEB1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57ECB29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4872A17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A625FA9" w14:textId="619B6360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D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epartment</w:t>
            </w:r>
          </w:p>
        </w:tc>
        <w:tc>
          <w:tcPr>
            <w:tcW w:w="6001" w:type="dxa"/>
            <w:vAlign w:val="center"/>
          </w:tcPr>
          <w:p w14:paraId="4AFC8500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882E7C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0668D12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593EC7C6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2AB1466F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FF7657A" w14:textId="2383006C" w:rsidR="00BB1E02" w:rsidRDefault="00BB1E02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Country</w:t>
            </w:r>
          </w:p>
        </w:tc>
        <w:tc>
          <w:tcPr>
            <w:tcW w:w="6001" w:type="dxa"/>
            <w:vAlign w:val="center"/>
          </w:tcPr>
          <w:p w14:paraId="70FCBB7B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06B865B3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31025F89" w14:textId="6CB5828F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Status (PhD</w:t>
            </w:r>
            <w:r w:rsidR="00CA22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esearcher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…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317E4FC" w14:textId="77777777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BB1E02" w:rsidRPr="00BB1E02" w14:paraId="2674EAF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B2248CF" w14:textId="163AA10E" w:rsidR="00BB1E02" w:rsidRPr="00BB1E02" w:rsidRDefault="00BB1E02" w:rsidP="00BB1E02">
            <w:pPr>
              <w:spacing w:after="98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adviser</w:t>
            </w:r>
            <w:r w:rsidR="00CA22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(s)</w:t>
            </w:r>
          </w:p>
        </w:tc>
        <w:tc>
          <w:tcPr>
            <w:tcW w:w="6001" w:type="dxa"/>
            <w:vAlign w:val="center"/>
          </w:tcPr>
          <w:p w14:paraId="1D5023AA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6504D9" w14:paraId="7F0CC318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E6757D4" w14:textId="36B31FF5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e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xpected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year of completion</w:t>
            </w:r>
          </w:p>
        </w:tc>
        <w:tc>
          <w:tcPr>
            <w:tcW w:w="6001" w:type="dxa"/>
            <w:vAlign w:val="center"/>
          </w:tcPr>
          <w:p w14:paraId="0DA14625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1339831C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A17A16C" w14:textId="2C1FD0B6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7989283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BB1E02" w14:paraId="23CAD23A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7A4312E" w14:textId="745E5D6A" w:rsidR="00BB1E02" w:rsidRPr="00BB1E02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0FF78D1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09367409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267FA054" w14:textId="0374FC56" w:rsidR="00CA2299" w:rsidRPr="00CA2299" w:rsidRDefault="00CA2299" w:rsidP="00CA22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Host Researcher</w:t>
            </w:r>
          </w:p>
        </w:tc>
      </w:tr>
      <w:tr w:rsidR="00CA2299" w:rsidRPr="00BB1E02" w14:paraId="48BDAE1D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557B8BC" w14:textId="73F86D0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01" w:type="dxa"/>
            <w:vAlign w:val="center"/>
          </w:tcPr>
          <w:p w14:paraId="1156C484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649504F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79276C6" w14:textId="4B5509C0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01" w:type="dxa"/>
            <w:vAlign w:val="center"/>
          </w:tcPr>
          <w:p w14:paraId="28E36292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7600D3" w:rsidRPr="00BB1E02" w14:paraId="614DFAE7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0C0F688" w14:textId="44CF2B68" w:rsidR="007600D3" w:rsidRDefault="007600D3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001" w:type="dxa"/>
            <w:vAlign w:val="center"/>
          </w:tcPr>
          <w:p w14:paraId="65BEBC62" w14:textId="77777777" w:rsidR="007600D3" w:rsidRPr="00BB1E02" w:rsidRDefault="007600D3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82F8FA0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359AB54D" w14:textId="22B7AEDE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0B2A1335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4DD3C42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EE658CC" w14:textId="1432266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05E95E8F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DB91A84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65DA58B" w14:textId="25B0C9C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21A478C0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2404BAE1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13B1FB6" w14:textId="552E331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543C2FDB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A1B46E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29EB8B2A" w14:textId="7FB26EC9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Status (PhD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, r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esearcher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…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C469051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3A435E9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3C83CB1" w14:textId="7B51148B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adviser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(s)</w:t>
            </w:r>
          </w:p>
        </w:tc>
        <w:tc>
          <w:tcPr>
            <w:tcW w:w="6001" w:type="dxa"/>
            <w:vAlign w:val="center"/>
          </w:tcPr>
          <w:p w14:paraId="13CD3CDA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6504D9" w14:paraId="74F304A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C8ECACC" w14:textId="708E1EB1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e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xpected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year of completion</w:t>
            </w:r>
          </w:p>
        </w:tc>
        <w:tc>
          <w:tcPr>
            <w:tcW w:w="6001" w:type="dxa"/>
            <w:vAlign w:val="center"/>
          </w:tcPr>
          <w:p w14:paraId="2D06B24D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53289BF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1C8C7EE" w14:textId="173C526E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EAAA27E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229335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4821244" w14:textId="2B342862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6D03B44F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69DFA887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736AF902" w14:textId="1FCF8145" w:rsidR="008A20A2" w:rsidRPr="00BB1E02" w:rsidRDefault="008A20A2" w:rsidP="008A20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Mobility</w:t>
            </w:r>
            <w:r w:rsidR="007F42AB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Project</w:t>
            </w:r>
          </w:p>
        </w:tc>
      </w:tr>
      <w:tr w:rsidR="00DC4E2C" w:rsidRPr="00BB1E02" w14:paraId="61F18E4A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27F174F0" w14:textId="686387E0" w:rsidR="00DC4E2C" w:rsidRDefault="00DC4E2C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01" w:type="dxa"/>
            <w:vAlign w:val="center"/>
          </w:tcPr>
          <w:p w14:paraId="751FD9C0" w14:textId="77777777" w:rsidR="00DC4E2C" w:rsidRPr="00BB1E02" w:rsidRDefault="00DC4E2C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12498CEE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829C082" w14:textId="42D67C6A" w:rsidR="008A20A2" w:rsidRDefault="008A20A2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Provisional dates</w:t>
            </w:r>
          </w:p>
        </w:tc>
        <w:tc>
          <w:tcPr>
            <w:tcW w:w="6001" w:type="dxa"/>
            <w:vAlign w:val="center"/>
          </w:tcPr>
          <w:p w14:paraId="54CB31FD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07E4A288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0BF1502" w14:textId="64E92CE5" w:rsidR="008A20A2" w:rsidRDefault="008A20A2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6001" w:type="dxa"/>
            <w:vAlign w:val="center"/>
          </w:tcPr>
          <w:p w14:paraId="4D95D3A1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7BF4FB4" w14:textId="77777777" w:rsidR="008A20A2" w:rsidRDefault="008A20A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43CF0F25" w14:textId="77777777" w:rsidR="00876C55" w:rsidRPr="00876C55" w:rsidRDefault="00876C55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9DDA58" w14:textId="0884DB36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107496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RSM </w:t>
      </w:r>
      <w:r w:rsidRPr="004B3071">
        <w:rPr>
          <w:rFonts w:ascii="Calibri" w:hAnsi="Calibri" w:cs="Calibri"/>
          <w:sz w:val="28"/>
          <w:szCs w:val="28"/>
          <w:lang w:val="en-US"/>
        </w:rPr>
        <w:t>Part II</w:t>
      </w:r>
    </w:p>
    <w:p w14:paraId="12CC85FC" w14:textId="77777777" w:rsidR="000A1F5D" w:rsidRDefault="000A1F5D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C54B4F0" w14:textId="60B84423" w:rsidR="004B3071" w:rsidRDefault="004B3071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Most of the time, </w:t>
      </w:r>
      <w:r w:rsidR="00DC4E2C">
        <w:rPr>
          <w:rFonts w:ascii="Calibri" w:hAnsi="Calibri" w:cs="Calibri"/>
          <w:i/>
          <w:iCs/>
          <w:sz w:val="22"/>
          <w:szCs w:val="22"/>
          <w:lang w:val="en-US"/>
        </w:rPr>
        <w:t>Part II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 will be described using 1 to 3 pages.</w:t>
      </w:r>
    </w:p>
    <w:p w14:paraId="2D4D5789" w14:textId="5731A83C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If applicable, comment on articulation of your application with other 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regional, national, or European complementary support mechanisms (e.g.: Horizon Europe, ERASMUS+ </w:t>
      </w:r>
      <w:r w:rsidR="00A0006B">
        <w:rPr>
          <w:rFonts w:ascii="Calibri" w:hAnsi="Calibri" w:cs="Calibri"/>
          <w:i/>
          <w:iCs/>
          <w:sz w:val="22"/>
          <w:szCs w:val="22"/>
          <w:lang w:val="en-US"/>
        </w:rPr>
        <w:t>programmes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>)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14:paraId="211D9DDF" w14:textId="77777777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792308E" w14:textId="3E9DB7B8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Abstract and relevance to the call</w:t>
      </w:r>
    </w:p>
    <w:p w14:paraId="57E8D66D" w14:textId="5FD5FC8A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Be precise and concise.</w:t>
      </w:r>
      <w:r w:rsidR="00F9689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3F1ED22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6C3B911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4FB8D54" w14:textId="0B615A97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O</w:t>
      </w: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bjectives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of the application</w:t>
      </w:r>
    </w:p>
    <w:p w14:paraId="2B067404" w14:textId="6FD176AA" w:rsidR="002229BB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Describe the overall and specific objectives</w:t>
      </w:r>
      <w:r>
        <w:rPr>
          <w:rFonts w:ascii="Calibri" w:hAnsi="Calibri" w:cs="Calibri"/>
          <w:sz w:val="22"/>
          <w:szCs w:val="22"/>
          <w:lang w:val="en-US"/>
        </w:rPr>
        <w:t xml:space="preserve">. Describe the approach and methodology. Comment on following dimensions: </w:t>
      </w:r>
      <w:r w:rsidR="00CA52C9">
        <w:rPr>
          <w:rFonts w:ascii="Calibri" w:hAnsi="Calibri" w:cs="Calibri"/>
          <w:sz w:val="22"/>
          <w:szCs w:val="22"/>
          <w:lang w:val="en-US"/>
        </w:rPr>
        <w:t>R</w:t>
      </w:r>
      <w:r>
        <w:rPr>
          <w:rFonts w:ascii="Calibri" w:hAnsi="Calibri" w:cs="Calibri"/>
          <w:sz w:val="22"/>
          <w:szCs w:val="22"/>
          <w:lang w:val="en-US"/>
        </w:rPr>
        <w:t xml:space="preserve">esearch, innovation </w:t>
      </w:r>
      <w:r w:rsidR="00F96890">
        <w:rPr>
          <w:rFonts w:ascii="Calibri" w:hAnsi="Calibri" w:cs="Calibri"/>
          <w:sz w:val="22"/>
          <w:szCs w:val="22"/>
          <w:lang w:val="en-US"/>
        </w:rPr>
        <w:t>(if applicable),</w:t>
      </w:r>
      <w:r>
        <w:rPr>
          <w:rFonts w:ascii="Calibri" w:hAnsi="Calibri" w:cs="Calibri"/>
          <w:sz w:val="22"/>
          <w:szCs w:val="22"/>
          <w:lang w:val="en-US"/>
        </w:rPr>
        <w:t xml:space="preserve"> education</w:t>
      </w:r>
      <w:r w:rsidR="00F96890">
        <w:rPr>
          <w:rFonts w:ascii="Calibri" w:hAnsi="Calibri" w:cs="Calibri"/>
          <w:sz w:val="22"/>
          <w:szCs w:val="22"/>
          <w:lang w:val="en-US"/>
        </w:rPr>
        <w:t xml:space="preserve"> and French-Finnish cooperation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3BDB2089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3B56BB4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A208FCF" w14:textId="6D2E8208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E</w:t>
      </w:r>
      <w:r w:rsidR="009B79F4" w:rsidRPr="002229BB">
        <w:rPr>
          <w:rFonts w:ascii="Calibri" w:hAnsi="Calibri" w:cs="Calibri"/>
          <w:b/>
          <w:bCs/>
          <w:sz w:val="22"/>
          <w:szCs w:val="22"/>
          <w:lang w:val="en-US"/>
        </w:rPr>
        <w:t>xpected impacts</w:t>
      </w:r>
    </w:p>
    <w:p w14:paraId="4AF97E47" w14:textId="714E31B6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Be specific and provide only information that applies to the </w:t>
      </w:r>
      <w:r>
        <w:rPr>
          <w:rFonts w:ascii="Calibri" w:hAnsi="Calibri" w:cs="Calibri"/>
          <w:sz w:val="22"/>
          <w:szCs w:val="22"/>
          <w:lang w:val="en-US"/>
        </w:rPr>
        <w:t>application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its objectives</w:t>
      </w:r>
      <w:r>
        <w:rPr>
          <w:rFonts w:ascii="Calibri" w:hAnsi="Calibri" w:cs="Calibri"/>
          <w:sz w:val="22"/>
          <w:szCs w:val="22"/>
          <w:lang w:val="en-US"/>
        </w:rPr>
        <w:t>.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96890">
        <w:rPr>
          <w:rFonts w:ascii="Calibri" w:hAnsi="Calibri" w:cs="Calibri"/>
          <w:sz w:val="22"/>
          <w:szCs w:val="22"/>
          <w:lang w:val="en-US"/>
        </w:rPr>
        <w:t>If applicable, c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omment </w:t>
      </w:r>
      <w:r w:rsidR="004B3071">
        <w:rPr>
          <w:rFonts w:ascii="Calibri" w:hAnsi="Calibri" w:cs="Calibri"/>
          <w:sz w:val="22"/>
          <w:szCs w:val="22"/>
          <w:lang w:val="en-US"/>
        </w:rPr>
        <w:t xml:space="preserve">also 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on French-Finnish cooperation </w:t>
      </w:r>
      <w:r w:rsidR="004B3071">
        <w:rPr>
          <w:rFonts w:ascii="Calibri" w:hAnsi="Calibri" w:cs="Calibri"/>
          <w:sz w:val="22"/>
          <w:szCs w:val="22"/>
          <w:lang w:val="en-US"/>
        </w:rPr>
        <w:t>longer-term perspective</w:t>
      </w:r>
      <w:r w:rsidRPr="002229BB">
        <w:rPr>
          <w:rFonts w:ascii="Calibri" w:hAnsi="Calibri" w:cs="Calibri"/>
          <w:sz w:val="22"/>
          <w:szCs w:val="22"/>
          <w:lang w:val="en-US"/>
        </w:rPr>
        <w:t>.</w:t>
      </w:r>
    </w:p>
    <w:p w14:paraId="743E749F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8CAB91A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279CF89" w14:textId="462957B4" w:rsidR="008A20A2" w:rsidRPr="002229BB" w:rsidRDefault="009B79F4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Implementation</w:t>
      </w:r>
    </w:p>
    <w:p w14:paraId="6B84D1FB" w14:textId="7F3194B9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Provide a presentation of the overall structure of the </w:t>
      </w:r>
      <w:r>
        <w:rPr>
          <w:rFonts w:ascii="Calibri" w:hAnsi="Calibri" w:cs="Calibri"/>
          <w:sz w:val="22"/>
          <w:szCs w:val="22"/>
          <w:lang w:val="en-US"/>
        </w:rPr>
        <w:t>implementation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a timing of the different </w:t>
      </w:r>
      <w:r w:rsidR="004B3071">
        <w:rPr>
          <w:rFonts w:ascii="Calibri" w:hAnsi="Calibri" w:cs="Calibri"/>
          <w:sz w:val="22"/>
          <w:szCs w:val="22"/>
          <w:lang w:val="en-US"/>
        </w:rPr>
        <w:t>steps.</w:t>
      </w:r>
      <w:r w:rsidR="00076D66">
        <w:rPr>
          <w:rFonts w:ascii="Calibri" w:hAnsi="Calibri" w:cs="Calibri"/>
          <w:sz w:val="22"/>
          <w:szCs w:val="22"/>
          <w:lang w:val="en-US"/>
        </w:rPr>
        <w:t xml:space="preserve"> Provide information on </w:t>
      </w:r>
      <w:r w:rsidR="00C3387A">
        <w:rPr>
          <w:rFonts w:ascii="Calibri" w:hAnsi="Calibri" w:cs="Calibri"/>
          <w:sz w:val="22"/>
          <w:szCs w:val="22"/>
          <w:lang w:val="en-US"/>
        </w:rPr>
        <w:t>other funding sources if any.</w:t>
      </w:r>
    </w:p>
    <w:p w14:paraId="4CEFF181" w14:textId="2C10BBC7" w:rsidR="00991AE3" w:rsidRDefault="00991AE3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90099F0" w14:textId="77777777" w:rsidR="00991AE3" w:rsidRDefault="00991AE3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ED2F6D5" w14:textId="376CC0D9" w:rsidR="00991AE3" w:rsidRPr="00991AE3" w:rsidRDefault="00991AE3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991AE3">
        <w:rPr>
          <w:rFonts w:ascii="Calibri" w:hAnsi="Calibri" w:cs="Calibri"/>
          <w:b/>
          <w:sz w:val="22"/>
          <w:szCs w:val="22"/>
          <w:lang w:val="en-US"/>
        </w:rPr>
        <w:t xml:space="preserve">Short biography of the outgoing and host researchers </w:t>
      </w:r>
    </w:p>
    <w:p w14:paraId="56A8DE8E" w14:textId="091BBB39" w:rsidR="00CA52C9" w:rsidRPr="00991AE3" w:rsidRDefault="00CA52C9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</w:t>
      </w:r>
      <w:r w:rsidRPr="00CA52C9">
        <w:rPr>
          <w:rFonts w:ascii="Calibri" w:hAnsi="Calibri" w:cs="Calibri"/>
          <w:sz w:val="22"/>
          <w:szCs w:val="22"/>
          <w:lang w:val="en-US"/>
        </w:rPr>
        <w:t>ax</w:t>
      </w:r>
      <w:r>
        <w:rPr>
          <w:rFonts w:ascii="Calibri" w:hAnsi="Calibri" w:cs="Calibri"/>
          <w:sz w:val="22"/>
          <w:szCs w:val="22"/>
          <w:lang w:val="en-US"/>
        </w:rPr>
        <w:t>imum</w:t>
      </w:r>
      <w:r w:rsidRPr="00CA52C9">
        <w:rPr>
          <w:rFonts w:ascii="Calibri" w:hAnsi="Calibri" w:cs="Calibri"/>
          <w:sz w:val="22"/>
          <w:szCs w:val="22"/>
          <w:lang w:val="en-US"/>
        </w:rPr>
        <w:t xml:space="preserve"> 200 words per </w:t>
      </w:r>
      <w:r w:rsidR="00EB1D9A">
        <w:rPr>
          <w:rFonts w:ascii="Calibri" w:hAnsi="Calibri" w:cs="Calibri"/>
          <w:sz w:val="22"/>
          <w:szCs w:val="22"/>
          <w:lang w:val="en-US"/>
        </w:rPr>
        <w:t>biography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sectPr w:rsidR="00CA52C9" w:rsidRPr="00991AE3" w:rsidSect="00876C5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8CCF" w14:textId="77777777" w:rsidR="00766EE9" w:rsidRDefault="00766EE9" w:rsidP="00354052">
      <w:r>
        <w:separator/>
      </w:r>
    </w:p>
  </w:endnote>
  <w:endnote w:type="continuationSeparator" w:id="0">
    <w:p w14:paraId="4BFDB47B" w14:textId="77777777" w:rsidR="00766EE9" w:rsidRDefault="00766EE9" w:rsidP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632E" w14:textId="244A5735" w:rsidR="00BB1E02" w:rsidRPr="00BB1E02" w:rsidRDefault="00BB1E02">
    <w:pPr>
      <w:pStyle w:val="Pieddepage"/>
      <w:rPr>
        <w:rFonts w:asciiTheme="minorHAnsi" w:hAnsiTheme="minorHAnsi" w:cstheme="minorHAnsi"/>
        <w:lang w:val="en-GB"/>
      </w:rPr>
    </w:pPr>
    <w:r w:rsidRPr="00BB1E02">
      <w:rPr>
        <w:rFonts w:asciiTheme="minorHAnsi" w:hAnsiTheme="minorHAnsi" w:cstheme="minorHAnsi"/>
        <w:lang w:val="en-GB"/>
      </w:rPr>
      <w:t>Maupertuis 202</w:t>
    </w:r>
    <w:r w:rsidR="00DC4E2C">
      <w:rPr>
        <w:rFonts w:asciiTheme="minorHAnsi" w:hAnsiTheme="minorHAnsi" w:cstheme="minorHAnsi"/>
        <w:lang w:val="en-GB"/>
      </w:rPr>
      <w:t>6</w:t>
    </w:r>
    <w:r w:rsidRPr="00BB1E02">
      <w:rPr>
        <w:rFonts w:asciiTheme="minorHAnsi" w:hAnsiTheme="minorHAnsi" w:cstheme="minorHAnsi"/>
        <w:lang w:val="en-GB"/>
      </w:rPr>
      <w:t xml:space="preserve"> - Application Form RSM </w:t>
    </w:r>
    <w:r w:rsidRPr="00BB1E02">
      <w:rPr>
        <w:rFonts w:asciiTheme="minorHAnsi" w:hAnsiTheme="minorHAnsi" w:cstheme="minorHAnsi"/>
        <w:lang w:val="en-GB"/>
      </w:rPr>
      <w:tab/>
    </w:r>
    <w:r w:rsidRPr="00BB1E02">
      <w:rPr>
        <w:rFonts w:asciiTheme="minorHAnsi" w:hAnsiTheme="minorHAnsi" w:cstheme="minorHAnsi"/>
        <w:lang w:val="en-GB"/>
      </w:rPr>
      <w:tab/>
      <w:t xml:space="preserve">Page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BB1E02">
      <w:rPr>
        <w:rFonts w:asciiTheme="minorHAnsi" w:hAnsiTheme="minorHAnsi" w:cstheme="minorHAnsi"/>
        <w:lang w:val="en-GB"/>
      </w:rPr>
      <w:instrText>PAGE   \* MERGEFORMAT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BB1E02">
      <w:rPr>
        <w:rFonts w:asciiTheme="minorHAnsi" w:hAnsiTheme="minorHAnsi" w:cstheme="minorHAnsi"/>
        <w:lang w:val="en-GB"/>
      </w:rPr>
      <w:t>1</w:t>
    </w:r>
    <w:r w:rsidRPr="00BB1E02">
      <w:rPr>
        <w:rFonts w:asciiTheme="minorHAnsi" w:hAnsiTheme="minorHAnsi" w:cstheme="minorHAnsi"/>
        <w:lang w:val="en-GB"/>
      </w:rPr>
      <w:fldChar w:fldCharType="end"/>
    </w:r>
    <w:r w:rsidRPr="00BB1E02">
      <w:rPr>
        <w:rFonts w:asciiTheme="minorHAnsi" w:hAnsiTheme="minorHAnsi" w:cstheme="minorHAnsi"/>
        <w:lang w:val="en-GB"/>
      </w:rPr>
      <w:t xml:space="preserve"> on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BB1E02">
      <w:rPr>
        <w:rFonts w:asciiTheme="minorHAnsi" w:hAnsiTheme="minorHAnsi" w:cstheme="minorHAnsi"/>
        <w:lang w:val="en-GB"/>
      </w:rPr>
      <w:instrText xml:space="preserve"> NUMPAGES   \* MERGEFORMAT 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BB1E02">
      <w:rPr>
        <w:rFonts w:asciiTheme="minorHAnsi" w:hAnsiTheme="minorHAnsi" w:cstheme="minorHAnsi"/>
        <w:lang w:val="en-GB"/>
      </w:rPr>
      <w:t>3</w:t>
    </w:r>
    <w:r w:rsidRPr="00BB1E02">
      <w:rPr>
        <w:rFonts w:asciiTheme="minorHAnsi" w:hAnsiTheme="minorHAnsi" w:cstheme="minorHAnsi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0AC9" w14:textId="77777777" w:rsidR="00766EE9" w:rsidRDefault="00766EE9" w:rsidP="00354052">
      <w:r>
        <w:separator/>
      </w:r>
    </w:p>
  </w:footnote>
  <w:footnote w:type="continuationSeparator" w:id="0">
    <w:p w14:paraId="26B2C90C" w14:textId="77777777" w:rsidR="00766EE9" w:rsidRDefault="00766EE9" w:rsidP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C032" w14:textId="7712CFD8" w:rsidR="00354052" w:rsidRDefault="00582F6F">
    <w:pPr>
      <w:pStyle w:val="En-tt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3FD8361" wp14:editId="543204C9">
          <wp:simplePos x="0" y="0"/>
          <wp:positionH relativeFrom="margin">
            <wp:posOffset>-112395</wp:posOffset>
          </wp:positionH>
          <wp:positionV relativeFrom="page">
            <wp:align>top</wp:align>
          </wp:positionV>
          <wp:extent cx="1212850" cy="896620"/>
          <wp:effectExtent l="0" t="0" r="0" b="0"/>
          <wp:wrapSquare wrapText="bothSides"/>
          <wp:docPr id="993626287" name="Image 99362628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55">
      <w:rPr>
        <w:noProof/>
      </w:rPr>
      <w:drawing>
        <wp:anchor distT="0" distB="0" distL="114300" distR="114300" simplePos="0" relativeHeight="251658240" behindDoc="0" locked="0" layoutInCell="1" allowOverlap="1" wp14:anchorId="521D53EB" wp14:editId="6065CBEA">
          <wp:simplePos x="0" y="0"/>
          <wp:positionH relativeFrom="margin">
            <wp:align>right</wp:align>
          </wp:positionH>
          <wp:positionV relativeFrom="margin">
            <wp:posOffset>-815340</wp:posOffset>
          </wp:positionV>
          <wp:extent cx="819150" cy="685165"/>
          <wp:effectExtent l="0" t="0" r="0" b="635"/>
          <wp:wrapSquare wrapText="bothSides"/>
          <wp:docPr id="51540776" name="Image 51540776" descr="Une image contenant texte, pièce de monnaie, tasse, porcela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ièce de monnaie, tasse, porcelain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55">
      <w:rPr>
        <w:noProof/>
      </w:rPr>
      <w:drawing>
        <wp:anchor distT="0" distB="0" distL="114300" distR="114300" simplePos="0" relativeHeight="251658241" behindDoc="0" locked="0" layoutInCell="1" allowOverlap="1" wp14:anchorId="0B537B76" wp14:editId="4F389D1D">
          <wp:simplePos x="0" y="0"/>
          <wp:positionH relativeFrom="margin">
            <wp:posOffset>1009650</wp:posOffset>
          </wp:positionH>
          <wp:positionV relativeFrom="topMargin">
            <wp:posOffset>76200</wp:posOffset>
          </wp:positionV>
          <wp:extent cx="990600" cy="727710"/>
          <wp:effectExtent l="0" t="0" r="0" b="0"/>
          <wp:wrapNone/>
          <wp:docPr id="224473923" name="Image 224473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31A"/>
    <w:multiLevelType w:val="hybridMultilevel"/>
    <w:tmpl w:val="76B09F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40337"/>
    <w:multiLevelType w:val="hybridMultilevel"/>
    <w:tmpl w:val="BA503E8C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972A1"/>
    <w:multiLevelType w:val="hybridMultilevel"/>
    <w:tmpl w:val="EC786956"/>
    <w:lvl w:ilvl="0" w:tplc="2E5C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4AC"/>
    <w:multiLevelType w:val="hybridMultilevel"/>
    <w:tmpl w:val="758868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27D"/>
    <w:multiLevelType w:val="hybridMultilevel"/>
    <w:tmpl w:val="AAE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3662"/>
    <w:multiLevelType w:val="hybridMultilevel"/>
    <w:tmpl w:val="FF4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4B4A"/>
    <w:multiLevelType w:val="hybridMultilevel"/>
    <w:tmpl w:val="95D82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24FBB"/>
    <w:multiLevelType w:val="hybridMultilevel"/>
    <w:tmpl w:val="0CF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EE0"/>
    <w:multiLevelType w:val="hybridMultilevel"/>
    <w:tmpl w:val="C48478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726ED"/>
    <w:multiLevelType w:val="hybridMultilevel"/>
    <w:tmpl w:val="F71CA570"/>
    <w:lvl w:ilvl="0" w:tplc="E9FC10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D1167"/>
    <w:multiLevelType w:val="hybridMultilevel"/>
    <w:tmpl w:val="FDA0A9F2"/>
    <w:lvl w:ilvl="0" w:tplc="E9FC1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904">
    <w:abstractNumId w:val="4"/>
  </w:num>
  <w:num w:numId="2" w16cid:durableId="75171982">
    <w:abstractNumId w:val="2"/>
  </w:num>
  <w:num w:numId="3" w16cid:durableId="1633748568">
    <w:abstractNumId w:val="9"/>
  </w:num>
  <w:num w:numId="4" w16cid:durableId="850487071">
    <w:abstractNumId w:val="3"/>
  </w:num>
  <w:num w:numId="5" w16cid:durableId="221646354">
    <w:abstractNumId w:val="5"/>
  </w:num>
  <w:num w:numId="6" w16cid:durableId="344401098">
    <w:abstractNumId w:val="8"/>
  </w:num>
  <w:num w:numId="7" w16cid:durableId="1905220737">
    <w:abstractNumId w:val="11"/>
  </w:num>
  <w:num w:numId="8" w16cid:durableId="1330405526">
    <w:abstractNumId w:val="10"/>
  </w:num>
  <w:num w:numId="9" w16cid:durableId="2058898172">
    <w:abstractNumId w:val="6"/>
  </w:num>
  <w:num w:numId="10" w16cid:durableId="1031495210">
    <w:abstractNumId w:val="1"/>
  </w:num>
  <w:num w:numId="11" w16cid:durableId="1714502108">
    <w:abstractNumId w:val="0"/>
  </w:num>
  <w:num w:numId="12" w16cid:durableId="932667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06"/>
    <w:rsid w:val="00000A0C"/>
    <w:rsid w:val="00000DEA"/>
    <w:rsid w:val="000106FA"/>
    <w:rsid w:val="00017BC8"/>
    <w:rsid w:val="00022C6C"/>
    <w:rsid w:val="00050E14"/>
    <w:rsid w:val="00061E11"/>
    <w:rsid w:val="000760DB"/>
    <w:rsid w:val="00076D66"/>
    <w:rsid w:val="000A1F5D"/>
    <w:rsid w:val="000B6A13"/>
    <w:rsid w:val="000E2F34"/>
    <w:rsid w:val="000F0E2D"/>
    <w:rsid w:val="00103013"/>
    <w:rsid w:val="00107496"/>
    <w:rsid w:val="00110FF4"/>
    <w:rsid w:val="00120EC7"/>
    <w:rsid w:val="001367CA"/>
    <w:rsid w:val="001551C5"/>
    <w:rsid w:val="0017009C"/>
    <w:rsid w:val="00181AE3"/>
    <w:rsid w:val="00191581"/>
    <w:rsid w:val="001C5B68"/>
    <w:rsid w:val="001D4D86"/>
    <w:rsid w:val="001E2640"/>
    <w:rsid w:val="001F260D"/>
    <w:rsid w:val="00204638"/>
    <w:rsid w:val="00207187"/>
    <w:rsid w:val="00207837"/>
    <w:rsid w:val="002127A3"/>
    <w:rsid w:val="00214588"/>
    <w:rsid w:val="00221452"/>
    <w:rsid w:val="002229BB"/>
    <w:rsid w:val="002D4862"/>
    <w:rsid w:val="002F7B93"/>
    <w:rsid w:val="0032476B"/>
    <w:rsid w:val="0033526E"/>
    <w:rsid w:val="00343680"/>
    <w:rsid w:val="0035243F"/>
    <w:rsid w:val="00354052"/>
    <w:rsid w:val="003B0BB4"/>
    <w:rsid w:val="003F1696"/>
    <w:rsid w:val="003F4474"/>
    <w:rsid w:val="00407752"/>
    <w:rsid w:val="0041355D"/>
    <w:rsid w:val="00423104"/>
    <w:rsid w:val="00423A65"/>
    <w:rsid w:val="00424334"/>
    <w:rsid w:val="004309AD"/>
    <w:rsid w:val="00467952"/>
    <w:rsid w:val="00471F9B"/>
    <w:rsid w:val="00494206"/>
    <w:rsid w:val="0049503B"/>
    <w:rsid w:val="004A1AE6"/>
    <w:rsid w:val="004B3071"/>
    <w:rsid w:val="004D6D6A"/>
    <w:rsid w:val="004F2272"/>
    <w:rsid w:val="00547317"/>
    <w:rsid w:val="00561F61"/>
    <w:rsid w:val="00574540"/>
    <w:rsid w:val="00577526"/>
    <w:rsid w:val="00582F6F"/>
    <w:rsid w:val="005A749B"/>
    <w:rsid w:val="005B14C1"/>
    <w:rsid w:val="005B4594"/>
    <w:rsid w:val="005C5824"/>
    <w:rsid w:val="005E4DCE"/>
    <w:rsid w:val="005E51DC"/>
    <w:rsid w:val="005E6E55"/>
    <w:rsid w:val="0061484A"/>
    <w:rsid w:val="006416C2"/>
    <w:rsid w:val="006504D9"/>
    <w:rsid w:val="00685E20"/>
    <w:rsid w:val="006E29D4"/>
    <w:rsid w:val="0070191B"/>
    <w:rsid w:val="00706651"/>
    <w:rsid w:val="007163AA"/>
    <w:rsid w:val="007213B6"/>
    <w:rsid w:val="00744C8F"/>
    <w:rsid w:val="007600D3"/>
    <w:rsid w:val="00761258"/>
    <w:rsid w:val="00766EE9"/>
    <w:rsid w:val="0078387C"/>
    <w:rsid w:val="00797B37"/>
    <w:rsid w:val="007A28C1"/>
    <w:rsid w:val="007D4270"/>
    <w:rsid w:val="007D61FF"/>
    <w:rsid w:val="007E03D5"/>
    <w:rsid w:val="007E40FD"/>
    <w:rsid w:val="007E70B8"/>
    <w:rsid w:val="007F42AB"/>
    <w:rsid w:val="007F72C0"/>
    <w:rsid w:val="00803381"/>
    <w:rsid w:val="00812EE1"/>
    <w:rsid w:val="00815929"/>
    <w:rsid w:val="0082017B"/>
    <w:rsid w:val="008338B0"/>
    <w:rsid w:val="00844CCB"/>
    <w:rsid w:val="00851738"/>
    <w:rsid w:val="00857371"/>
    <w:rsid w:val="00870988"/>
    <w:rsid w:val="00871648"/>
    <w:rsid w:val="00876C55"/>
    <w:rsid w:val="00877F73"/>
    <w:rsid w:val="008A20A2"/>
    <w:rsid w:val="008C6CE4"/>
    <w:rsid w:val="008D08D7"/>
    <w:rsid w:val="008D3E00"/>
    <w:rsid w:val="008D6A14"/>
    <w:rsid w:val="008F4FA4"/>
    <w:rsid w:val="00901A4B"/>
    <w:rsid w:val="00943611"/>
    <w:rsid w:val="00991AE3"/>
    <w:rsid w:val="009A0409"/>
    <w:rsid w:val="009A1EAF"/>
    <w:rsid w:val="009B79F4"/>
    <w:rsid w:val="009D0B5C"/>
    <w:rsid w:val="009E5824"/>
    <w:rsid w:val="009F3546"/>
    <w:rsid w:val="00A0006B"/>
    <w:rsid w:val="00A156E2"/>
    <w:rsid w:val="00A66408"/>
    <w:rsid w:val="00A7278F"/>
    <w:rsid w:val="00A83192"/>
    <w:rsid w:val="00A84CAA"/>
    <w:rsid w:val="00A935E9"/>
    <w:rsid w:val="00AA43DA"/>
    <w:rsid w:val="00AB0F06"/>
    <w:rsid w:val="00AD3D63"/>
    <w:rsid w:val="00AF187A"/>
    <w:rsid w:val="00B20D28"/>
    <w:rsid w:val="00B3216F"/>
    <w:rsid w:val="00B32F0D"/>
    <w:rsid w:val="00B37AD7"/>
    <w:rsid w:val="00B42D44"/>
    <w:rsid w:val="00B775C4"/>
    <w:rsid w:val="00B80DDB"/>
    <w:rsid w:val="00BA546F"/>
    <w:rsid w:val="00BB1E02"/>
    <w:rsid w:val="00BB3C21"/>
    <w:rsid w:val="00BB6698"/>
    <w:rsid w:val="00C0156F"/>
    <w:rsid w:val="00C1554F"/>
    <w:rsid w:val="00C3387A"/>
    <w:rsid w:val="00C4500F"/>
    <w:rsid w:val="00CA01B1"/>
    <w:rsid w:val="00CA19C9"/>
    <w:rsid w:val="00CA2299"/>
    <w:rsid w:val="00CA52C9"/>
    <w:rsid w:val="00CA6F4B"/>
    <w:rsid w:val="00CC442A"/>
    <w:rsid w:val="00CD694E"/>
    <w:rsid w:val="00CE6ECA"/>
    <w:rsid w:val="00D0495E"/>
    <w:rsid w:val="00D32C81"/>
    <w:rsid w:val="00D43757"/>
    <w:rsid w:val="00D52FA6"/>
    <w:rsid w:val="00D5533E"/>
    <w:rsid w:val="00D704E0"/>
    <w:rsid w:val="00DA0336"/>
    <w:rsid w:val="00DC4E2C"/>
    <w:rsid w:val="00DF65FD"/>
    <w:rsid w:val="00E05B93"/>
    <w:rsid w:val="00E4214E"/>
    <w:rsid w:val="00E53F3C"/>
    <w:rsid w:val="00E57B2E"/>
    <w:rsid w:val="00E81454"/>
    <w:rsid w:val="00E83BCB"/>
    <w:rsid w:val="00EA66CF"/>
    <w:rsid w:val="00EB1D9A"/>
    <w:rsid w:val="00EC27AD"/>
    <w:rsid w:val="00EE4BC6"/>
    <w:rsid w:val="00EF6A7F"/>
    <w:rsid w:val="00F639AE"/>
    <w:rsid w:val="00F816FF"/>
    <w:rsid w:val="00F822C3"/>
    <w:rsid w:val="00F96890"/>
    <w:rsid w:val="00FB7E27"/>
    <w:rsid w:val="00FC31DC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BF312"/>
  <w15:docId w15:val="{B9BEC022-F775-4523-806C-50A7063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7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E0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046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F65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A1AE6"/>
    <w:pPr>
      <w:suppressAutoHyphens w:val="0"/>
    </w:pPr>
    <w:rPr>
      <w:rFonts w:ascii="Calibri" w:eastAsiaTheme="minorHAnsi" w:hAnsi="Calibri" w:cstheme="minorBidi"/>
      <w:sz w:val="22"/>
      <w:szCs w:val="21"/>
      <w:lang w:val="fi-FI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1AE6"/>
    <w:rPr>
      <w:rFonts w:ascii="Calibri" w:hAnsi="Calibri"/>
      <w:szCs w:val="21"/>
      <w:lang w:val="fi-FI"/>
    </w:rPr>
  </w:style>
  <w:style w:type="paragraph" w:styleId="Rvision">
    <w:name w:val="Revision"/>
    <w:hidden/>
    <w:uiPriority w:val="99"/>
    <w:semiHidden/>
    <w:rsid w:val="00A8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BB1E02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87eeb-ee4a-4935-8e4c-a93c0c7a711e" xsi:nil="true"/>
    <lcf76f155ced4ddcb4097134ff3c332f xmlns="303838dc-d264-41b7-9e29-30d598c1a8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62A4D769B485449FD20649562CBBF1" ma:contentTypeVersion="12" ma:contentTypeDescription="Luo uusi asiakirja." ma:contentTypeScope="" ma:versionID="8f93f3a1f3df65ac811fcd0153f058b7">
  <xsd:schema xmlns:xsd="http://www.w3.org/2001/XMLSchema" xmlns:xs="http://www.w3.org/2001/XMLSchema" xmlns:p="http://schemas.microsoft.com/office/2006/metadata/properties" xmlns:ns2="303838dc-d264-41b7-9e29-30d598c1a8aa" xmlns:ns3="94f87eeb-ee4a-4935-8e4c-a93c0c7a711e" targetNamespace="http://schemas.microsoft.com/office/2006/metadata/properties" ma:root="true" ma:fieldsID="55a60c47054e9a1ac19d82e79e174497" ns2:_="" ns3:_="">
    <xsd:import namespace="303838dc-d264-41b7-9e29-30d598c1a8aa"/>
    <xsd:import namespace="94f87eeb-ee4a-4935-8e4c-a93c0c7a7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38dc-d264-41b7-9e29-30d598c1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6de288f9-ae8f-44bf-9cda-19501beb6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7eeb-ee4a-4935-8e4c-a93c0c7a71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93d732-4992-4fe0-9bfa-80261675f7d7}" ma:internalName="TaxCatchAll" ma:showField="CatchAllData" ma:web="94f87eeb-ee4a-4935-8e4c-a93c0c7a7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CEFC1-48CA-41D9-97D1-A372E31B5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70A5C-9DF4-4DF8-A212-824955FC4AC8}">
  <ds:schemaRefs>
    <ds:schemaRef ds:uri="http://schemas.microsoft.com/office/2006/metadata/properties"/>
    <ds:schemaRef ds:uri="http://schemas.microsoft.com/office/infopath/2007/PartnerControls"/>
    <ds:schemaRef ds:uri="94f87eeb-ee4a-4935-8e4c-a93c0c7a711e"/>
    <ds:schemaRef ds:uri="303838dc-d264-41b7-9e29-30d598c1a8aa"/>
  </ds:schemaRefs>
</ds:datastoreItem>
</file>

<file path=customXml/itemProps3.xml><?xml version="1.0" encoding="utf-8"?>
<ds:datastoreItem xmlns:ds="http://schemas.openxmlformats.org/officeDocument/2006/customXml" ds:itemID="{92F5832F-68CC-4546-B8CE-96F352636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38dc-d264-41b7-9e29-30d598c1a8aa"/>
    <ds:schemaRef ds:uri="94f87eeb-ee4a-4935-8e4c-a93c0c7a7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COUPRIE</dc:creator>
  <cp:lastModifiedBy>Mathieu Girerd</cp:lastModifiedBy>
  <cp:revision>31</cp:revision>
  <cp:lastPrinted>2024-05-06T11:24:00Z</cp:lastPrinted>
  <dcterms:created xsi:type="dcterms:W3CDTF">2024-04-16T06:55:00Z</dcterms:created>
  <dcterms:modified xsi:type="dcterms:W3CDTF">2025-06-16T15:21:00Z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0x0101009562A4D769B485449FD20649562CBBF1</vt:lpwstr>
  </property>
  <property fmtid="{D5CDD505-2E9C-101B-9397-08002B2CF9AE}" pid="3" name="MediaServiceImageTags">
    <vt:lpwstr/>
  </property>
</Properties>
</file>